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0C1BB3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«Самооценка ребёнка дошкольного возраста»</w:t>
      </w:r>
    </w:p>
    <w:bookmarkEnd w:id="0"/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Самооценка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оценка личностью своих возможностей, качеств и места среди других людей.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успешность человеческой жизни, помимо объективных обстоятельств, влияет также уровень самооценки, которая начинает формироваться в дошкольном периоде. Становится устойчивой и меняется с большим трудом.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важно огромное внимание уделять развитию самооценки ребенка дошкольного возраста (3-6 лет).</w:t>
      </w:r>
    </w:p>
    <w:p w:rsidR="000C1BB3" w:rsidRPr="000C1BB3" w:rsidRDefault="000C1BB3" w:rsidP="000C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/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Самооценка имеет два основных компонента: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Интеллектуальный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представление о себе, знания о себе, сравнения с другими и анализ.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Эмоциональный компонент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отношение к себе, которое формируется из отношений взрослых и сверстников к ребенку, удовлетворение его положением в семье и среди сверстников.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преобладает именно эмоциональный компонент. Поэтому дошкольник постоянно спрашивает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«Я хороший? Я молодец?»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вопросы могут мучить малыша непрерывно.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Ребенок с адекватной самооценкой (самоуверенный)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Уверен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себе, активен, уравновешен;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часто смеется, действует свободно, любит играть с другими детьми;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любит шутить даже о себе, не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обидчив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манипулирует окружающими;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впадает в истерику, если кто-то другой оказывается лучшим или в условиях конкуренции;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является творческим и верит в собственные способности;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боится новых ситуаций и любых изменений в жизни;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умеет анализировать результаты своей деятельности;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может признавать наличие ошибок в своей работе, пытается выяснить причины своих ошибок;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достаточно общителен и дружелюбен;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быстро переключается с одного вида деятельности на другой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настойчив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достижении цели;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стремится сотрудничать, помогать другим;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верит в себя, хотя способен попросить о помощи;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способен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принимать решения.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ценит себя, а потому готов ценить и окружающих.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 такого ребенка нет барьеров, мешающих ему испытывать разнообразные чувства к себе и окружающим. Он принимает себя и других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такими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они есть.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встречаются и </w:t>
      </w:r>
      <w:r w:rsidRPr="000C1BB3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дети с неадекватно завышенной самооценкой.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Такой ребенок, как правило, очень подвижный, несдержанный;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быстро переключается с одного вида деятельности на другой, часто не доводит начатое дело до конца;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не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склонен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анализировать результаты своих действий и поступков;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в большинстве случаев они пытается решать любые, в том числе и весьма сложные задачи быстро, не разобрав до конца;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чаще всего ребенок не осознает своих неудач.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такой ребенок склонен к демонстративному поведению и доминированию (всеми силами старается обратить на себя внимание, стремится к управлению другими детьми)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ребенок с завышенной самооценкой может считать, что он во всем прав;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часто перебивает, относится к другим свысока;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завышенной самооценке ребенок часто агрессивный, принижает достижения других детей.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 ребенка с завышенной самооценкой можно услышать: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"Я самый лучший!".</w:t>
      </w:r>
    </w:p>
    <w:p w:rsidR="000C1BB3" w:rsidRPr="000C1BB3" w:rsidRDefault="000C1BB3" w:rsidP="000C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/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Ребенок с заниженной самооценкой: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Чаще всего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нерешительный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малообщительный, недоверчив к другим людям, молчалив, движения скованны;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стремится к уединению,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обидчивы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очень чувствительный, готов расплакаться в любой момент;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не стремится к сотрудничеству и не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способен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постоять за себя;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ребенок с заниженной самооценкой тревожный, не уверен в себе;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такой ребенок все время думает, что его обманут, обидят, недооценят, всегда ожидает худшего;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заранее отказывается от решения задач, которые кажутся им сложными, но при эмоциональной поддержке взрослого легко справляются с ними;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ребенок с заниженной самооценкой кажется медлительным;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такой ребенок плохо адаптируется к новым условиям;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такой ребенок, как правило, имеет низкий социальный статус в группе сверстников.</w:t>
      </w:r>
      <w:r w:rsidRPr="000C1BB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60831DA" wp14:editId="236D37E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 умею»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 знаю»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 могу»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ребенок так реагирует на новые задания, даже не ознакомившись с ними и не предприняв попытку выполнить их, то это знак, что его самооценка не является нормальной. Он недооценивает собственные способности и возможности.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Заниженная, негативная самооценка у ребенка крайне неблагоприятна для полноценного развития личности. У таких детей есть опасность формирования установки "Я плохой", "Я ничего не могу", "Я неудачник".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Ребёнка с низкой самооценкой легко узнать среди других детей. В игре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«Моряки»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не выберет роль капитана. В игре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«Дочки-матери»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возьмёт на себя роль ребёнка, а не мамы, папы, то есть ведомого. Сегодня – в игре, завтра – в жизни.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2F5496"/>
          <w:sz w:val="28"/>
          <w:szCs w:val="28"/>
          <w:u w:val="single"/>
          <w:lang w:eastAsia="ru-RU"/>
        </w:rPr>
        <w:t>ВЫВОД</w:t>
      </w:r>
      <w:r w:rsidRPr="000C1BB3"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  <w:t>: 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раннего детства надо заботиться о том, чтобы самооценка у детей была не заниженной, а адекватной.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Кто влияет на формирование самооценки </w:t>
      </w:r>
      <w:proofErr w:type="spellStart"/>
      <w:r w:rsidRPr="000C1BB3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ребенка</w:t>
      </w:r>
      <w:proofErr w:type="gramStart"/>
      <w:r w:rsidRPr="000C1BB3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: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зрослые</w:t>
      </w:r>
      <w:proofErr w:type="spell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(родители)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сверстники.</w:t>
      </w:r>
    </w:p>
    <w:p w:rsidR="000C1BB3" w:rsidRPr="000C1BB3" w:rsidRDefault="000C1BB3" w:rsidP="000C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br/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Самооценка не дана нам изначально. Её формирование происходит в процессе какой-либо деятельности и межличностного взаимодействия. Став устойчивой, самооценка меняется с большим трудом.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дошкольником самого себя во многом зависит от оценки взрослого.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Родителям необходимо помнить всегда, что катанию на лыжах, плаванию, игре в шахматы, чтению – всему этому вашего малыша могут научить другие люди, но прежде всего от вас, родителей, зависит формирование его самооценки. В этой области вас никто не заменит.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 живет с убеждением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 меня видят родители, так видит и целый мир. Если я важен для них, то я так же важен для всех».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собственного достоинства малыша формируется под влиянием отношения к нему родителей.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оцениваете его критически, считаете, что он недостаточно умный или способный, то он это чувствует.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стороны родителей важно мягкое, грамотное оценивание ребенка. Образ, который создают родители, причем как положительный, так и отрицательный, постепенно становится собственными знаниями ребенка о себе. Например, при постоянном отрицательном оценивании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«Опять плохо»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«Лучше бы ты не брался» 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самооценка становится низкой. Если у ребенка не все получается, целесообразнее ему помочь справиться с трудностями, чем упрекать.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Сверстники также оказывают влияние на формирование самооценки ребенка. Дети говорят то, что думают и чувствуют, и если им кто-то не нравится, то об этом будет сказано открыто. Такая детская непосредственность, может, конечно, занижать уже низкую самооценку, но и повысить ее. Это происходит потому, что дети оценивают другие качества сверстника. Например, умение играть, придерживаться правил, быстро бегать.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Самооценка формируется в таких видах деятельности, которые связаны с четкой установкой на результат и где этот результат выступает в форме, доступной самостоятельной оценке ребенка. В разных видах деятельности самооценка разная.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(В игре, в трудовой деятельности, </w:t>
      </w:r>
      <w:proofErr w:type="gramStart"/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</w:t>
      </w:r>
      <w:proofErr w:type="gramEnd"/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изо)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такой работы у детей развиваются навыки самоконтроля и самооценки на основе сравнения собственной работы с плодами труда ровесников.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  <w:t>Рекомендации для родителей для формирования адекватной самооценки ребенка: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Оцените свой уровень самооценки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</w:t>
      </w:r>
      <w:proofErr w:type="gramEnd"/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авышенная или заниженная)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Неуверенные в своей силе люди обычно воспитывают неуверенных детей. Если у вас самих есть множество комплексов, то вам никогда не удастся доказать ребенку, что нужно быть уверенным в себе. Ничего не может быть полезней для детей, чем позитивный </w:t>
      </w:r>
      <w:proofErr w:type="spell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оэтому</w:t>
      </w:r>
      <w:proofErr w:type="spell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поставьте перед собой вопросы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любите ли вы себя? Верите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свои силы? Не боитесь ли перемен? Если хотите эффективно воспитать своего малыша, то займитесь сначала преодолением собственных комплексов.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Во-вторых, больше времени проводите с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ребенком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уделяйте ему внимание. Отсутствие родителей в жизни ребенка отбирает у него ощущение собственной силы. Чтобы избежать этого, обязательно проводите много времени с ребенком. Вы никогда не убедите его в том, что он важен для вас, если вы не находите для него времени.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В-третьих, относитесь к делам малыша с уважением. Если вы играете с ребенком в какую-нибудь игру, не поглядывайте время от времени в телевизор. Не путайте имена его друзей, название мультиков и главных героев, что он смотрит и слушает. Интересуйтесь, как у него дела, что он любит, а что нет. Ведь если кто-то для вас важен, то вы будете интересоваться его делами – точно так же нужно поступать и по отношению к малышу.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оберегайте ребенка от повседневных дел, не стремитесь решить за него все проблемы, но и не перегружайте его. Пусть ребенок поможет с уборкой, получит удовольствие от проделанной работы и заслуженную похвалу. Ставьте перед ребенком посильные задачи, чтобы он смог почувствовать себя умелым и полезным.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Поощряйте в ребенке инициативу.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Помните, что для формирования адекватной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самооценки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похвала, так и наказание тоже должны быть адекватными.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 не только за результат, но и за попытку ребенком достигнуть результата, за старание сделать хорошо, помочь, и т. п.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(если недостаточно уверен в себе ребенок)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из приемов похвалы может быть аванс, или похвала за то, что будет. Одобрение заранее внушит малышу веру в </w:t>
      </w:r>
      <w:proofErr w:type="spell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вои</w:t>
      </w:r>
      <w:proofErr w:type="spell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силы: "Ты это сможешь!". "Ты это почти умеешь!", "Ты обязательно справишься!", "Я в тебя верю!", "У тебя все получится!" и т. д.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Обязательно хвалите детей за любые заслуги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помощь вам, за красивый рисунок.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Наказывая ребенка, следует придерживаться ряда рекомендаций.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Наказание не должно вредить здоровью — ни физическому, ни психологическому. Более того, наказание должно быть полезным.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 сомнение, наказывать или не наказывать, — не наказывайте. Даже если уже поняли, что обычно слишком мягки и нерешительны. Никакой "профилактики".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один раз — одно наказание. Наказание может быть суровым, но только одно, за все сразу.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Наказание — не за счет любви. Что бы ни случилось, не лишайте ребенка вашего тепла.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Наказан — прощен. Если инцидент исчерпан, старайтесь не вспоминать о "старых грехах". Не мешайте начинать жить сначала. Вспоминая прошлое, вы рискуете сформировать у малыша чувство "вечно виноватого".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7. Показывайте своим примером адекватность отношения к успехам и </w:t>
      </w:r>
      <w:proofErr w:type="spell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неудачам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равните</w:t>
      </w:r>
      <w:proofErr w:type="spell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"У мамы не получился пирог — ну, ничего, в следующий раз положим больше </w:t>
      </w:r>
      <w:proofErr w:type="spell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муки"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</w:t>
      </w:r>
      <w:proofErr w:type="spell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"Ужас! Пирог не получился! Никогда больше не буду печь!". Энциклопедические знания.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Анализируйте вместе с малышом его неудачи, делая правильные выводы. Вы можете рассказать ему что-то на своем примере, так ребенок будет чувствовать атмосферу доверия, поймет, что вы ближе к нему.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сравнивайте ребенка с другими детьми. Сравнивайте его с самим собой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(тем, каким он был вчера или будет завтра)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  <w:t>ПРИЕМЫ ДЛЯ НОРМАЛИЗАЦИИ ЗАВЫШЕННОЙ САМООЦЕНКИ РЕБЕНКА: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Учите ребенка прислушиваться к мнению окружающих людей.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Учите уважать чувства и желания других детей, так как они так же важны, как и собственные чувства и желания.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  <w:t>ПРИЕМЫ ДЛЯ ПОВЫШЕНИЯ САМООЦЕНКИ РЕБЕНКА: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Попросить совета как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равного или старшего. Обязательно при этом последуйте совету ребенка, даже если он далеко не лучший.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Попросите о помощи как у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равного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старшего.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Есть моменты, когда и всемогущему взрослому нужно побыть младшим — слабым, зависимым, беспомощным, беззащитным от ребенка!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Старайтесь принимать вашего ребенка таким, какой он есть, помнить о внушаемости </w:t>
      </w:r>
      <w:proofErr w:type="spell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.Е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</w:t>
      </w:r>
      <w:proofErr w:type="spell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говорите: "Ничего из тебя никогда не выйдет!", "Ты неисправим, тебе одна дорога </w:t>
      </w:r>
      <w:r w:rsidRPr="000C1B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тюрьму, в милицию, в детдом и т. д.)</w:t>
      </w: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— то не удивляйтесь, если так оно и случится. Ведь это самое настоящее прямое внушение, и оно действует. Наоборот.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дошкольного возраста характерна несколько завышенная самооценка. Именно, </w:t>
      </w:r>
      <w:proofErr w:type="gram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небольшая</w:t>
      </w:r>
      <w:proofErr w:type="gram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завышенностьсамооценки</w:t>
      </w:r>
      <w:proofErr w:type="spellEnd"/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ребенку справляться со сложностями его окружающего мира.</w:t>
      </w:r>
    </w:p>
    <w:p w:rsidR="000C1BB3" w:rsidRPr="000C1BB3" w:rsidRDefault="000C1BB3" w:rsidP="000C1BB3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концу дошкольного возраста у ребенка начинается самооценка становиться более гармоничной, адекватной. Дети начинают воспринимать себя более объективно, учитывают и знания о себе и отношение к себе окружающих.</w:t>
      </w:r>
    </w:p>
    <w:p w:rsidR="00A83D20" w:rsidRDefault="000C1BB3" w:rsidP="000C1BB3">
      <w:r w:rsidRPr="000C1BB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sectPr w:rsidR="00A8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3"/>
    <w:rsid w:val="000C1BB3"/>
    <w:rsid w:val="00A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2021-03-18T07:43:00Z</dcterms:created>
  <dcterms:modified xsi:type="dcterms:W3CDTF">2021-03-18T07:43:00Z</dcterms:modified>
</cp:coreProperties>
</file>