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BB" w:rsidRDefault="008515BB" w:rsidP="008515BB">
      <w:pPr>
        <w:jc w:val="center"/>
      </w:pPr>
      <w:r>
        <w:t>Сведения</w:t>
      </w:r>
    </w:p>
    <w:p w:rsidR="008515BB" w:rsidRDefault="008515BB" w:rsidP="008515BB">
      <w:pPr>
        <w:jc w:val="center"/>
      </w:pPr>
      <w:r>
        <w:t>о доходах, расходах, об имуществе и обязательствах имущественного характера</w:t>
      </w:r>
    </w:p>
    <w:p w:rsidR="008515BB" w:rsidRDefault="008515BB" w:rsidP="008515BB">
      <w:pPr>
        <w:jc w:val="center"/>
      </w:pPr>
      <w:r>
        <w:t>и.</w:t>
      </w:r>
      <w:proofErr w:type="gramStart"/>
      <w:r>
        <w:t>о.заведующего</w:t>
      </w:r>
      <w:proofErr w:type="gramEnd"/>
      <w:r>
        <w:t xml:space="preserve"> МБДОУ детского сада «Ручеек»</w:t>
      </w:r>
    </w:p>
    <w:p w:rsidR="008515BB" w:rsidRDefault="008515BB" w:rsidP="008515BB">
      <w:pPr>
        <w:jc w:val="center"/>
      </w:pPr>
      <w:r>
        <w:t xml:space="preserve">за </w:t>
      </w:r>
      <w:r w:rsidR="00FB03E0">
        <w:t xml:space="preserve">отчетный </w:t>
      </w:r>
      <w:proofErr w:type="gramStart"/>
      <w:r w:rsidR="00FB03E0">
        <w:t>период  с</w:t>
      </w:r>
      <w:proofErr w:type="gramEnd"/>
      <w:r w:rsidR="00FB03E0">
        <w:t xml:space="preserve"> 1 января 2023 года по 31 декабря 2023</w:t>
      </w:r>
      <w:r>
        <w:t xml:space="preserve"> года</w:t>
      </w:r>
    </w:p>
    <w:p w:rsidR="008515BB" w:rsidRDefault="008515BB" w:rsidP="008515BB">
      <w:pPr>
        <w:jc w:val="center"/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418"/>
        <w:gridCol w:w="1417"/>
        <w:gridCol w:w="1418"/>
        <w:gridCol w:w="1134"/>
        <w:gridCol w:w="992"/>
        <w:gridCol w:w="1134"/>
        <w:gridCol w:w="850"/>
        <w:gridCol w:w="1134"/>
        <w:gridCol w:w="1134"/>
        <w:gridCol w:w="1276"/>
        <w:gridCol w:w="1098"/>
      </w:tblGrid>
      <w:tr w:rsidR="008515BB" w:rsidTr="00E102BC">
        <w:tc>
          <w:tcPr>
            <w:tcW w:w="817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8515BB" w:rsidRPr="003B5091" w:rsidRDefault="008515BB" w:rsidP="00E102BC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Объекты недвижимости, находящиеся в</w:t>
            </w:r>
          </w:p>
          <w:p w:rsidR="008515BB" w:rsidRPr="003B5091" w:rsidRDefault="008515BB" w:rsidP="00E102BC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3118" w:type="dxa"/>
            <w:gridSpan w:val="3"/>
          </w:tcPr>
          <w:p w:rsidR="008515BB" w:rsidRPr="003B5091" w:rsidRDefault="008515BB" w:rsidP="00E102BC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8515BB" w:rsidRPr="003B5091" w:rsidRDefault="008515BB" w:rsidP="00E102BC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8515BB" w:rsidRPr="003B5091" w:rsidRDefault="008515BB" w:rsidP="00E102BC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098" w:type="dxa"/>
          </w:tcPr>
          <w:p w:rsidR="008515BB" w:rsidRPr="003B5091" w:rsidRDefault="008515BB" w:rsidP="00E102BC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515BB" w:rsidTr="00E102BC">
        <w:tc>
          <w:tcPr>
            <w:tcW w:w="817" w:type="dxa"/>
            <w:vMerge/>
          </w:tcPr>
          <w:p w:rsidR="008515BB" w:rsidRPr="005A63C4" w:rsidRDefault="008515BB" w:rsidP="00E102BC"/>
        </w:tc>
        <w:tc>
          <w:tcPr>
            <w:tcW w:w="1701" w:type="dxa"/>
            <w:vMerge/>
            <w:vAlign w:val="center"/>
          </w:tcPr>
          <w:p w:rsidR="008515BB" w:rsidRPr="005A63C4" w:rsidRDefault="008515BB" w:rsidP="00E102BC"/>
        </w:tc>
        <w:tc>
          <w:tcPr>
            <w:tcW w:w="1418" w:type="dxa"/>
            <w:vMerge/>
            <w:vAlign w:val="center"/>
          </w:tcPr>
          <w:p w:rsidR="008515BB" w:rsidRPr="005A63C4" w:rsidRDefault="008515BB" w:rsidP="00E102BC"/>
        </w:tc>
        <w:tc>
          <w:tcPr>
            <w:tcW w:w="1417" w:type="dxa"/>
          </w:tcPr>
          <w:p w:rsidR="008515BB" w:rsidRPr="003B5091" w:rsidRDefault="008515BB" w:rsidP="00E102BC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 xml:space="preserve">вид </w:t>
            </w:r>
          </w:p>
          <w:p w:rsidR="008515BB" w:rsidRPr="003B5091" w:rsidRDefault="008515BB" w:rsidP="00E102BC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объекта</w:t>
            </w:r>
          </w:p>
        </w:tc>
        <w:tc>
          <w:tcPr>
            <w:tcW w:w="1418" w:type="dxa"/>
          </w:tcPr>
          <w:p w:rsidR="008515BB" w:rsidRPr="003B5091" w:rsidRDefault="008515BB" w:rsidP="00E102BC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8515BB" w:rsidRPr="003B5091" w:rsidRDefault="008515BB" w:rsidP="00E102BC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площадь</w:t>
            </w:r>
          </w:p>
          <w:p w:rsidR="008515BB" w:rsidRPr="003B5091" w:rsidRDefault="008515BB" w:rsidP="00E102BC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</w:tcPr>
          <w:p w:rsidR="008515BB" w:rsidRPr="003B5091" w:rsidRDefault="008515BB" w:rsidP="00E102BC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8515BB" w:rsidRPr="003B5091" w:rsidRDefault="008515BB" w:rsidP="00E102BC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 xml:space="preserve">вид объекта </w:t>
            </w:r>
          </w:p>
        </w:tc>
        <w:tc>
          <w:tcPr>
            <w:tcW w:w="850" w:type="dxa"/>
          </w:tcPr>
          <w:p w:rsidR="008515BB" w:rsidRPr="003B5091" w:rsidRDefault="008515BB" w:rsidP="00E102BC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площадь</w:t>
            </w:r>
          </w:p>
          <w:p w:rsidR="008515BB" w:rsidRPr="003B5091" w:rsidRDefault="008515BB" w:rsidP="00E102BC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(кв.м.)</w:t>
            </w:r>
          </w:p>
        </w:tc>
        <w:tc>
          <w:tcPr>
            <w:tcW w:w="1134" w:type="dxa"/>
          </w:tcPr>
          <w:p w:rsidR="008515BB" w:rsidRPr="003B5091" w:rsidRDefault="008515BB" w:rsidP="00E102BC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8515BB" w:rsidRPr="005A63C4" w:rsidRDefault="008515BB" w:rsidP="00E102BC">
            <w:pPr>
              <w:jc w:val="center"/>
            </w:pPr>
          </w:p>
        </w:tc>
        <w:tc>
          <w:tcPr>
            <w:tcW w:w="1276" w:type="dxa"/>
          </w:tcPr>
          <w:p w:rsidR="008515BB" w:rsidRPr="005A63C4" w:rsidRDefault="008515BB" w:rsidP="00E102BC">
            <w:pPr>
              <w:jc w:val="center"/>
            </w:pPr>
          </w:p>
        </w:tc>
        <w:tc>
          <w:tcPr>
            <w:tcW w:w="1098" w:type="dxa"/>
          </w:tcPr>
          <w:p w:rsidR="008515BB" w:rsidRPr="005A63C4" w:rsidRDefault="008515BB" w:rsidP="00E102BC">
            <w:pPr>
              <w:jc w:val="center"/>
            </w:pPr>
          </w:p>
        </w:tc>
      </w:tr>
      <w:tr w:rsidR="008515BB" w:rsidRPr="003B5091" w:rsidTr="00E102BC">
        <w:trPr>
          <w:trHeight w:val="870"/>
        </w:trPr>
        <w:tc>
          <w:tcPr>
            <w:tcW w:w="817" w:type="dxa"/>
            <w:vMerge w:val="restart"/>
          </w:tcPr>
          <w:p w:rsidR="008515BB" w:rsidRPr="003B5091" w:rsidRDefault="008515BB" w:rsidP="00E102BC">
            <w:pPr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</w:tcPr>
          <w:p w:rsidR="008515BB" w:rsidRPr="003B5091" w:rsidRDefault="008515BB" w:rsidP="00E10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Самойлова В.В</w:t>
            </w:r>
          </w:p>
        </w:tc>
        <w:tc>
          <w:tcPr>
            <w:tcW w:w="1418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И.о.заведующего МБДОУ детского сада «Ручеек»</w:t>
            </w:r>
          </w:p>
        </w:tc>
        <w:tc>
          <w:tcPr>
            <w:tcW w:w="1417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134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</w:t>
            </w:r>
          </w:p>
        </w:tc>
        <w:tc>
          <w:tcPr>
            <w:tcW w:w="992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8515BB" w:rsidRPr="003B5091" w:rsidRDefault="00FB03E0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600890,84</w:t>
            </w:r>
          </w:p>
        </w:tc>
        <w:tc>
          <w:tcPr>
            <w:tcW w:w="1098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</w:tr>
      <w:tr w:rsidR="008515BB" w:rsidRPr="003B5091" w:rsidTr="00E102BC">
        <w:trPr>
          <w:trHeight w:val="345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515BB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Приусадебный земельный участок</w:t>
            </w:r>
          </w:p>
        </w:tc>
        <w:tc>
          <w:tcPr>
            <w:tcW w:w="1418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134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</w:t>
            </w:r>
          </w:p>
        </w:tc>
        <w:tc>
          <w:tcPr>
            <w:tcW w:w="992" w:type="dxa"/>
          </w:tcPr>
          <w:p w:rsidR="008515BB" w:rsidRDefault="008515BB" w:rsidP="00E102BC">
            <w:r w:rsidRPr="00E57C23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</w:tr>
      <w:tr w:rsidR="008515BB" w:rsidRPr="003B5091" w:rsidTr="00E102BC">
        <w:trPr>
          <w:trHeight w:val="285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515BB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134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68,3</w:t>
            </w:r>
          </w:p>
        </w:tc>
        <w:tc>
          <w:tcPr>
            <w:tcW w:w="992" w:type="dxa"/>
          </w:tcPr>
          <w:p w:rsidR="008515BB" w:rsidRDefault="008515BB" w:rsidP="00E102BC">
            <w:r w:rsidRPr="00E57C23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</w:tr>
      <w:tr w:rsidR="008515BB" w:rsidRPr="003B5091" w:rsidTr="00E102BC">
        <w:trPr>
          <w:trHeight w:val="564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515BB" w:rsidRDefault="008515BB" w:rsidP="00E102BC">
            <w:pPr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Супруг</w:t>
            </w:r>
          </w:p>
          <w:p w:rsidR="008515BB" w:rsidRDefault="008515BB" w:rsidP="00E102BC">
            <w:pPr>
              <w:rPr>
                <w:sz w:val="22"/>
                <w:szCs w:val="22"/>
              </w:rPr>
            </w:pPr>
          </w:p>
          <w:p w:rsidR="008515BB" w:rsidRDefault="008515BB" w:rsidP="00E102BC">
            <w:pPr>
              <w:rPr>
                <w:sz w:val="22"/>
                <w:szCs w:val="22"/>
              </w:rPr>
            </w:pPr>
          </w:p>
          <w:p w:rsidR="008515BB" w:rsidRDefault="008515BB" w:rsidP="00E102BC">
            <w:pPr>
              <w:rPr>
                <w:sz w:val="22"/>
                <w:szCs w:val="22"/>
              </w:rPr>
            </w:pPr>
          </w:p>
          <w:p w:rsidR="008515BB" w:rsidRDefault="008515BB" w:rsidP="00E102BC">
            <w:pPr>
              <w:rPr>
                <w:sz w:val="22"/>
                <w:szCs w:val="22"/>
              </w:rPr>
            </w:pPr>
          </w:p>
          <w:p w:rsidR="008515BB" w:rsidRDefault="008515BB" w:rsidP="00E102BC">
            <w:pPr>
              <w:rPr>
                <w:sz w:val="22"/>
                <w:szCs w:val="22"/>
              </w:rPr>
            </w:pPr>
          </w:p>
          <w:p w:rsidR="008515BB" w:rsidRDefault="008515BB" w:rsidP="00E102BC">
            <w:pPr>
              <w:rPr>
                <w:sz w:val="22"/>
                <w:szCs w:val="22"/>
              </w:rPr>
            </w:pPr>
          </w:p>
          <w:p w:rsidR="008515BB" w:rsidRPr="003B5091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Глава К(Ф)Х</w:t>
            </w:r>
          </w:p>
        </w:tc>
        <w:tc>
          <w:tcPr>
            <w:tcW w:w="1417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134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</w:t>
            </w:r>
          </w:p>
        </w:tc>
        <w:tc>
          <w:tcPr>
            <w:tcW w:w="992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515BB" w:rsidRPr="003B5091" w:rsidRDefault="008515BB" w:rsidP="00E10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 ВАЗ 21213</w:t>
            </w:r>
          </w:p>
        </w:tc>
        <w:tc>
          <w:tcPr>
            <w:tcW w:w="1276" w:type="dxa"/>
          </w:tcPr>
          <w:p w:rsidR="008515BB" w:rsidRPr="003B5091" w:rsidRDefault="00FB03E0" w:rsidP="00FB0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12560424,95</w:t>
            </w:r>
          </w:p>
        </w:tc>
        <w:tc>
          <w:tcPr>
            <w:tcW w:w="1098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</w:tr>
      <w:tr w:rsidR="008515BB" w:rsidRPr="003B5091" w:rsidTr="00E102BC">
        <w:trPr>
          <w:trHeight w:val="930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Приусадебный земельный участок</w:t>
            </w:r>
          </w:p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134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</w:t>
            </w:r>
          </w:p>
        </w:tc>
        <w:tc>
          <w:tcPr>
            <w:tcW w:w="992" w:type="dxa"/>
            <w:vMerge w:val="restart"/>
          </w:tcPr>
          <w:p w:rsidR="008515BB" w:rsidRDefault="008515BB" w:rsidP="00E102BC">
            <w:r w:rsidRPr="00E57C23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 ЛАДА 212140</w:t>
            </w:r>
          </w:p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</w:p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</w:tr>
      <w:tr w:rsidR="008515BB" w:rsidRPr="003B5091" w:rsidTr="00E102BC">
        <w:trPr>
          <w:trHeight w:val="573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515BB" w:rsidRPr="00E57C23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</w:t>
            </w:r>
            <w:proofErr w:type="spellStart"/>
            <w:r>
              <w:rPr>
                <w:sz w:val="22"/>
                <w:szCs w:val="22"/>
              </w:rPr>
              <w:t>грузовойКАМАЗ</w:t>
            </w:r>
            <w:proofErr w:type="spellEnd"/>
            <w:r>
              <w:rPr>
                <w:sz w:val="22"/>
                <w:szCs w:val="22"/>
              </w:rPr>
              <w:t xml:space="preserve"> 45143-50</w:t>
            </w:r>
          </w:p>
        </w:tc>
        <w:tc>
          <w:tcPr>
            <w:tcW w:w="1276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</w:tr>
      <w:tr w:rsidR="008515BB" w:rsidRPr="003B5091" w:rsidTr="00E102BC">
        <w:trPr>
          <w:trHeight w:val="150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515BB" w:rsidRPr="00E57C23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грузовой</w:t>
            </w:r>
          </w:p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 5320</w:t>
            </w:r>
          </w:p>
        </w:tc>
        <w:tc>
          <w:tcPr>
            <w:tcW w:w="1276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грузовой</w:t>
            </w:r>
          </w:p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 5320 доход от предпринимательской деятельности, кредитные средства</w:t>
            </w:r>
          </w:p>
        </w:tc>
      </w:tr>
      <w:tr w:rsidR="008515BB" w:rsidRPr="003B5091" w:rsidTr="00E102BC">
        <w:trPr>
          <w:trHeight w:val="253"/>
        </w:trPr>
        <w:tc>
          <w:tcPr>
            <w:tcW w:w="817" w:type="dxa"/>
            <w:vMerge/>
          </w:tcPr>
          <w:p w:rsidR="008515BB" w:rsidRPr="004F3D91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515BB" w:rsidRPr="004F3D91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515BB" w:rsidRPr="004F3D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515BB" w:rsidRPr="00E57C23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Сельскохозяйственная техника</w:t>
            </w:r>
          </w:p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Трактор </w:t>
            </w:r>
            <w:proofErr w:type="spellStart"/>
            <w:r>
              <w:rPr>
                <w:sz w:val="22"/>
                <w:szCs w:val="22"/>
              </w:rPr>
              <w:t>Беларус</w:t>
            </w:r>
            <w:proofErr w:type="spellEnd"/>
            <w:r>
              <w:rPr>
                <w:sz w:val="22"/>
                <w:szCs w:val="22"/>
              </w:rPr>
              <w:t xml:space="preserve"> 82.1</w:t>
            </w:r>
          </w:p>
        </w:tc>
        <w:tc>
          <w:tcPr>
            <w:tcW w:w="1276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 w:val="restart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Сельскохозяйственная техника</w:t>
            </w:r>
          </w:p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Трактор </w:t>
            </w:r>
            <w:proofErr w:type="spellStart"/>
            <w:r>
              <w:rPr>
                <w:sz w:val="22"/>
                <w:szCs w:val="22"/>
              </w:rPr>
              <w:t>Беларус</w:t>
            </w:r>
            <w:proofErr w:type="spellEnd"/>
            <w:r>
              <w:rPr>
                <w:sz w:val="22"/>
                <w:szCs w:val="22"/>
              </w:rPr>
              <w:t xml:space="preserve"> 82.1 доход от предпринимательской деятельности</w:t>
            </w:r>
          </w:p>
        </w:tc>
      </w:tr>
      <w:tr w:rsidR="008515BB" w:rsidRPr="003B5091" w:rsidTr="00E102BC">
        <w:trPr>
          <w:trHeight w:val="253"/>
        </w:trPr>
        <w:tc>
          <w:tcPr>
            <w:tcW w:w="817" w:type="dxa"/>
            <w:vMerge/>
          </w:tcPr>
          <w:p w:rsidR="008515BB" w:rsidRPr="004F3D91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515BB" w:rsidRPr="004F3D91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515BB" w:rsidRPr="004F3D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vMerge w:val="restart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134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68,3</w:t>
            </w:r>
          </w:p>
        </w:tc>
        <w:tc>
          <w:tcPr>
            <w:tcW w:w="992" w:type="dxa"/>
            <w:vMerge w:val="restart"/>
          </w:tcPr>
          <w:p w:rsidR="008515BB" w:rsidRDefault="008515BB" w:rsidP="00E102BC">
            <w:r w:rsidRPr="00E57C23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</w:tr>
      <w:tr w:rsidR="008515BB" w:rsidRPr="003B5091" w:rsidTr="00E102BC">
        <w:trPr>
          <w:trHeight w:val="465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515BB" w:rsidRPr="00E57C23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Сельскохозяйственная техника</w:t>
            </w:r>
          </w:p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Трактор </w:t>
            </w:r>
            <w:proofErr w:type="spellStart"/>
            <w:r>
              <w:rPr>
                <w:sz w:val="22"/>
                <w:szCs w:val="22"/>
              </w:rPr>
              <w:t>Беларус</w:t>
            </w:r>
            <w:proofErr w:type="spellEnd"/>
            <w:r>
              <w:rPr>
                <w:sz w:val="22"/>
                <w:szCs w:val="22"/>
              </w:rPr>
              <w:t xml:space="preserve"> 1221.2</w:t>
            </w:r>
          </w:p>
        </w:tc>
        <w:tc>
          <w:tcPr>
            <w:tcW w:w="1276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</w:tr>
      <w:tr w:rsidR="008515BB" w:rsidRPr="003B5091" w:rsidTr="00E102BC">
        <w:trPr>
          <w:trHeight w:val="253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515BB" w:rsidRPr="00E57C23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Сельскохозяйственная техника</w:t>
            </w:r>
          </w:p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</w:p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 80</w:t>
            </w:r>
          </w:p>
        </w:tc>
        <w:tc>
          <w:tcPr>
            <w:tcW w:w="1276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</w:tr>
      <w:tr w:rsidR="008515BB" w:rsidRPr="003B5091" w:rsidTr="00E102BC">
        <w:trPr>
          <w:trHeight w:val="253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58,2</w:t>
            </w:r>
          </w:p>
        </w:tc>
        <w:tc>
          <w:tcPr>
            <w:tcW w:w="992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E57C23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</w:tr>
      <w:tr w:rsidR="008515BB" w:rsidRPr="003B5091" w:rsidTr="00E102BC">
        <w:trPr>
          <w:trHeight w:val="435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515BB" w:rsidRPr="00E57C23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Сельскохозяйственная техника</w:t>
            </w:r>
          </w:p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 382-1</w:t>
            </w:r>
          </w:p>
        </w:tc>
        <w:tc>
          <w:tcPr>
            <w:tcW w:w="1276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</w:tr>
      <w:tr w:rsidR="008515BB" w:rsidRPr="003B5091" w:rsidTr="00E102BC">
        <w:trPr>
          <w:trHeight w:val="204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Зерносклад</w:t>
            </w:r>
          </w:p>
        </w:tc>
        <w:tc>
          <w:tcPr>
            <w:tcW w:w="1418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134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1609,1</w:t>
            </w:r>
          </w:p>
        </w:tc>
        <w:tc>
          <w:tcPr>
            <w:tcW w:w="992" w:type="dxa"/>
          </w:tcPr>
          <w:p w:rsidR="008515BB" w:rsidRPr="00E57C23" w:rsidRDefault="008515BB" w:rsidP="00E102BC">
            <w:pPr>
              <w:jc w:val="center"/>
              <w:rPr>
                <w:sz w:val="22"/>
                <w:szCs w:val="22"/>
              </w:rPr>
            </w:pPr>
            <w:r w:rsidRPr="00E57C23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</w:tr>
      <w:tr w:rsidR="008515BB" w:rsidRPr="003B5091" w:rsidTr="00E102BC">
        <w:trPr>
          <w:trHeight w:val="135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сельскохозяйственного использования</w:t>
            </w:r>
          </w:p>
        </w:tc>
        <w:tc>
          <w:tcPr>
            <w:tcW w:w="1418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(3/5)</w:t>
            </w:r>
          </w:p>
        </w:tc>
        <w:tc>
          <w:tcPr>
            <w:tcW w:w="1134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19500,00</w:t>
            </w:r>
          </w:p>
        </w:tc>
        <w:tc>
          <w:tcPr>
            <w:tcW w:w="992" w:type="dxa"/>
          </w:tcPr>
          <w:p w:rsidR="008515BB" w:rsidRDefault="008515BB" w:rsidP="00E102BC">
            <w:r w:rsidRPr="00E57C23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</w:tr>
      <w:tr w:rsidR="008515BB" w:rsidRPr="003B5091" w:rsidTr="00E102BC">
        <w:trPr>
          <w:trHeight w:val="120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8515BB" w:rsidRDefault="008515BB" w:rsidP="00E102BC">
            <w:r w:rsidRPr="0091514F">
              <w:rPr>
                <w:sz w:val="22"/>
                <w:szCs w:val="22"/>
              </w:rPr>
              <w:t>Земельный участок для сельскохозяйственного использования</w:t>
            </w:r>
          </w:p>
        </w:tc>
        <w:tc>
          <w:tcPr>
            <w:tcW w:w="1418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9413,00</w:t>
            </w:r>
          </w:p>
        </w:tc>
        <w:tc>
          <w:tcPr>
            <w:tcW w:w="992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E57C23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</w:tr>
      <w:tr w:rsidR="008515BB" w:rsidRPr="003B5091" w:rsidTr="00E102BC">
        <w:trPr>
          <w:trHeight w:val="135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8515BB" w:rsidRDefault="008515BB" w:rsidP="00E102BC">
            <w:r w:rsidRPr="0091514F">
              <w:rPr>
                <w:sz w:val="22"/>
                <w:szCs w:val="22"/>
              </w:rPr>
              <w:t>Земельный участок для сельскохозяйственного использования</w:t>
            </w:r>
          </w:p>
        </w:tc>
        <w:tc>
          <w:tcPr>
            <w:tcW w:w="1418" w:type="dxa"/>
          </w:tcPr>
          <w:p w:rsidR="008515BB" w:rsidRDefault="008515BB" w:rsidP="00E102BC">
            <w:r w:rsidRPr="0074503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9800,00</w:t>
            </w:r>
          </w:p>
        </w:tc>
        <w:tc>
          <w:tcPr>
            <w:tcW w:w="992" w:type="dxa"/>
          </w:tcPr>
          <w:p w:rsidR="008515BB" w:rsidRDefault="008515BB" w:rsidP="00E102BC">
            <w:r w:rsidRPr="00E57C23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</w:tr>
      <w:tr w:rsidR="008515BB" w:rsidRPr="003B5091" w:rsidTr="00E102BC">
        <w:trPr>
          <w:trHeight w:val="1245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8515BB" w:rsidRDefault="008515BB" w:rsidP="00E102BC">
            <w:r w:rsidRPr="0091514F">
              <w:rPr>
                <w:sz w:val="22"/>
                <w:szCs w:val="22"/>
              </w:rPr>
              <w:t>Земельный участок для сельскохозяйственного использования</w:t>
            </w:r>
          </w:p>
        </w:tc>
        <w:tc>
          <w:tcPr>
            <w:tcW w:w="1418" w:type="dxa"/>
          </w:tcPr>
          <w:p w:rsidR="008515BB" w:rsidRDefault="008515BB" w:rsidP="00E102BC">
            <w:r>
              <w:rPr>
                <w:sz w:val="22"/>
                <w:szCs w:val="22"/>
              </w:rPr>
              <w:t>Общая долевая (3/5)</w:t>
            </w:r>
          </w:p>
        </w:tc>
        <w:tc>
          <w:tcPr>
            <w:tcW w:w="1134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23000,00</w:t>
            </w:r>
          </w:p>
        </w:tc>
        <w:tc>
          <w:tcPr>
            <w:tcW w:w="992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E57C23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</w:tr>
      <w:tr w:rsidR="008515BB" w:rsidRPr="003B5091" w:rsidTr="00E102BC">
        <w:trPr>
          <w:trHeight w:val="165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8515BB" w:rsidRDefault="008515BB" w:rsidP="00E102BC">
            <w:r w:rsidRPr="0091514F">
              <w:rPr>
                <w:sz w:val="22"/>
                <w:szCs w:val="22"/>
              </w:rPr>
              <w:t>Земельный участок для сельскохозяйственного использования</w:t>
            </w:r>
          </w:p>
        </w:tc>
        <w:tc>
          <w:tcPr>
            <w:tcW w:w="1418" w:type="dxa"/>
          </w:tcPr>
          <w:p w:rsidR="008515BB" w:rsidRDefault="008515BB" w:rsidP="00E102BC">
            <w:r w:rsidRPr="0074503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7424,00</w:t>
            </w:r>
          </w:p>
        </w:tc>
        <w:tc>
          <w:tcPr>
            <w:tcW w:w="992" w:type="dxa"/>
          </w:tcPr>
          <w:p w:rsidR="008515BB" w:rsidRDefault="008515BB" w:rsidP="00E102BC">
            <w:r w:rsidRPr="007719F9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</w:tr>
      <w:tr w:rsidR="008515BB" w:rsidRPr="003B5091" w:rsidTr="00E102BC">
        <w:trPr>
          <w:trHeight w:val="147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8515BB" w:rsidRDefault="008515BB" w:rsidP="00E102BC">
            <w:r w:rsidRPr="0091514F">
              <w:rPr>
                <w:sz w:val="22"/>
                <w:szCs w:val="22"/>
              </w:rPr>
              <w:t>Земельный участок для сельскохозяйственного использования</w:t>
            </w:r>
          </w:p>
        </w:tc>
        <w:tc>
          <w:tcPr>
            <w:tcW w:w="1418" w:type="dxa"/>
          </w:tcPr>
          <w:p w:rsidR="008515BB" w:rsidRDefault="008515BB" w:rsidP="00E102BC">
            <w:r w:rsidRPr="0074503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9194,00</w:t>
            </w:r>
          </w:p>
        </w:tc>
        <w:tc>
          <w:tcPr>
            <w:tcW w:w="992" w:type="dxa"/>
          </w:tcPr>
          <w:p w:rsidR="008515BB" w:rsidRDefault="008515BB" w:rsidP="00E102BC">
            <w:r w:rsidRPr="007719F9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</w:tr>
      <w:tr w:rsidR="008515BB" w:rsidRPr="003B5091" w:rsidTr="00E102BC">
        <w:trPr>
          <w:trHeight w:val="213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515BB" w:rsidRPr="003B5091" w:rsidRDefault="008515BB" w:rsidP="00E102BC">
            <w:pPr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134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</w:t>
            </w:r>
          </w:p>
        </w:tc>
        <w:tc>
          <w:tcPr>
            <w:tcW w:w="992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</w:tr>
      <w:tr w:rsidR="008515BB" w:rsidRPr="003B5091" w:rsidTr="00E102BC">
        <w:trPr>
          <w:trHeight w:val="285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Приусадебный земельный участок</w:t>
            </w:r>
          </w:p>
        </w:tc>
        <w:tc>
          <w:tcPr>
            <w:tcW w:w="1418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134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</w:t>
            </w:r>
          </w:p>
        </w:tc>
        <w:tc>
          <w:tcPr>
            <w:tcW w:w="992" w:type="dxa"/>
          </w:tcPr>
          <w:p w:rsidR="008515BB" w:rsidRDefault="008515BB" w:rsidP="00E102BC">
            <w:r w:rsidRPr="00E57C23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</w:tr>
      <w:tr w:rsidR="008515BB" w:rsidRPr="003B5091" w:rsidTr="00E102BC">
        <w:trPr>
          <w:trHeight w:val="225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134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68,3</w:t>
            </w:r>
          </w:p>
        </w:tc>
        <w:tc>
          <w:tcPr>
            <w:tcW w:w="992" w:type="dxa"/>
          </w:tcPr>
          <w:p w:rsidR="008515BB" w:rsidRDefault="008515BB" w:rsidP="00E102BC">
            <w:r w:rsidRPr="00E57C23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</w:tr>
      <w:tr w:rsidR="008515BB" w:rsidRPr="003B5091" w:rsidTr="00E102BC">
        <w:trPr>
          <w:trHeight w:val="213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515BB" w:rsidRPr="003B5091" w:rsidRDefault="008515BB" w:rsidP="00E102BC">
            <w:pPr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134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</w:t>
            </w:r>
          </w:p>
        </w:tc>
        <w:tc>
          <w:tcPr>
            <w:tcW w:w="992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vMerge w:val="restart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</w:tr>
      <w:tr w:rsidR="008515BB" w:rsidRPr="003B5091" w:rsidTr="00E102BC">
        <w:trPr>
          <w:trHeight w:val="270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Приусадебный земельный участок</w:t>
            </w:r>
          </w:p>
        </w:tc>
        <w:tc>
          <w:tcPr>
            <w:tcW w:w="1418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134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</w:t>
            </w:r>
          </w:p>
        </w:tc>
        <w:tc>
          <w:tcPr>
            <w:tcW w:w="992" w:type="dxa"/>
          </w:tcPr>
          <w:p w:rsidR="008515BB" w:rsidRDefault="008515BB" w:rsidP="00E102BC">
            <w:r w:rsidRPr="00E57C23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</w:tr>
      <w:tr w:rsidR="008515BB" w:rsidRPr="003B5091" w:rsidTr="00E102BC">
        <w:trPr>
          <w:trHeight w:val="240"/>
        </w:trPr>
        <w:tc>
          <w:tcPr>
            <w:tcW w:w="817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515BB" w:rsidRPr="003B5091" w:rsidRDefault="008515BB" w:rsidP="00E102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8515BB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134" w:type="dxa"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68,3</w:t>
            </w:r>
          </w:p>
        </w:tc>
        <w:tc>
          <w:tcPr>
            <w:tcW w:w="992" w:type="dxa"/>
          </w:tcPr>
          <w:p w:rsidR="008515BB" w:rsidRDefault="008515BB" w:rsidP="00E102BC">
            <w:r w:rsidRPr="00E57C23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8515BB" w:rsidRPr="003B5091" w:rsidRDefault="008515BB" w:rsidP="00E102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15BB" w:rsidRDefault="008515BB" w:rsidP="008515BB">
      <w:pPr>
        <w:rPr>
          <w:sz w:val="22"/>
          <w:szCs w:val="22"/>
        </w:rPr>
      </w:pPr>
    </w:p>
    <w:p w:rsidR="008515BB" w:rsidRDefault="008515BB" w:rsidP="008515BB">
      <w:pPr>
        <w:rPr>
          <w:sz w:val="22"/>
          <w:szCs w:val="22"/>
        </w:rPr>
      </w:pPr>
    </w:p>
    <w:p w:rsidR="008515BB" w:rsidRDefault="008515BB" w:rsidP="008515BB">
      <w:pPr>
        <w:rPr>
          <w:sz w:val="22"/>
          <w:szCs w:val="22"/>
        </w:rPr>
      </w:pPr>
    </w:p>
    <w:p w:rsidR="008515BB" w:rsidRDefault="008515BB" w:rsidP="008515BB">
      <w:pPr>
        <w:rPr>
          <w:sz w:val="22"/>
          <w:szCs w:val="22"/>
        </w:rPr>
      </w:pPr>
    </w:p>
    <w:p w:rsidR="008515BB" w:rsidRPr="003B5091" w:rsidRDefault="008515BB" w:rsidP="008515BB">
      <w:pPr>
        <w:rPr>
          <w:sz w:val="22"/>
          <w:szCs w:val="22"/>
        </w:rPr>
      </w:pPr>
    </w:p>
    <w:p w:rsidR="008515BB" w:rsidRPr="00086385" w:rsidRDefault="008515BB" w:rsidP="008515BB">
      <w:pPr>
        <w:jc w:val="both"/>
        <w:rPr>
          <w:b/>
          <w:bCs/>
          <w:sz w:val="24"/>
          <w:szCs w:val="24"/>
        </w:rPr>
      </w:pPr>
    </w:p>
    <w:p w:rsidR="002C24D4" w:rsidRDefault="002C24D4"/>
    <w:sectPr w:rsidR="002C24D4" w:rsidSect="004345F3">
      <w:pgSz w:w="16838" w:h="11906" w:orient="landscape"/>
      <w:pgMar w:top="1259" w:right="1077" w:bottom="92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BB"/>
    <w:rsid w:val="002C24D4"/>
    <w:rsid w:val="007A436F"/>
    <w:rsid w:val="008515BB"/>
    <w:rsid w:val="008F331F"/>
    <w:rsid w:val="00FB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B482"/>
  <w15:docId w15:val="{1BA5BE96-9C41-4B7E-AE77-BBBFA8E8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Ручеек2</dc:creator>
  <cp:lastModifiedBy>user</cp:lastModifiedBy>
  <cp:revision>4</cp:revision>
  <dcterms:created xsi:type="dcterms:W3CDTF">2024-05-29T13:06:00Z</dcterms:created>
  <dcterms:modified xsi:type="dcterms:W3CDTF">2024-05-29T13:11:00Z</dcterms:modified>
</cp:coreProperties>
</file>